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78FC" w14:textId="77777777" w:rsidR="00BF4BD1" w:rsidRDefault="00BF4BD1" w:rsidP="007E6097">
      <w:pPr>
        <w:rPr>
          <w:rFonts w:ascii="Cambria" w:hAnsi="Cambria"/>
          <w:noProof/>
          <w:sz w:val="24"/>
          <w:szCs w:val="24"/>
        </w:rPr>
      </w:pPr>
    </w:p>
    <w:p w14:paraId="22F09D1F" w14:textId="77777777" w:rsidR="00AE2195" w:rsidRDefault="00AE2195" w:rsidP="007E6097">
      <w:pPr>
        <w:rPr>
          <w:rFonts w:ascii="Cambria" w:hAnsi="Cambria"/>
          <w:noProof/>
          <w:sz w:val="24"/>
          <w:szCs w:val="24"/>
        </w:rPr>
      </w:pPr>
    </w:p>
    <w:p w14:paraId="3CF33363" w14:textId="7E12666F" w:rsidR="00A351A7" w:rsidRPr="00B26B01" w:rsidRDefault="00D009F5" w:rsidP="007E6097">
      <w:pPr>
        <w:rPr>
          <w:rFonts w:ascii="Cambria" w:hAnsi="Cambria"/>
          <w:noProof/>
          <w:sz w:val="24"/>
          <w:szCs w:val="24"/>
        </w:rPr>
      </w:pPr>
      <w:r w:rsidRPr="00B26B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xYNgIAAHwEAAAOAAAAZHJzL2Uyb0RvYy54bWysVE1v2zAMvQ/YfxB0X+ykSbsacYosRYYB&#10;QVsgHXpWZCk2JouapMTOfv0o2fnqdhp2kUmReiQfSU8f2lqRvbCuAp3T4SClRGgORaW3Of3+uvz0&#10;mRLnmS6YAi1yehCOPsw+fpg2JhMjKEEVwhIE0S5rTE5L702WJI6XomZuAEZoNEqwNfOo2m1SWNYg&#10;eq2SUZreJg3Ywljgwjm8feyMdBbxpRTcP0vphCcqp5ibj6eN5yacyWzKsq1lpqx4nwb7hyxqVmkM&#10;eoJ6ZJ6Rna3+gKorbsGB9AMOdQJSVlzEGrCaYfqumnXJjIi1IDnOnGhy/w+WP+3X5sUS336BFhsY&#10;CGmMyxxehnpaaevwxUwJ2pHCw4k20XrC8XKcju7TuwklHG03Y1Qir8n5tbHOfxVQkyDk1GJbIlts&#10;v3IeI6Lr0SUEc6CqYlkpFZUwCmKhLNkzbKLyMUd8ceWlNGlyenszSSPwlS1An95vFOM/QpXXCKgp&#10;jZfn2oPk203bE7KB4oA8WehGyBm+rBB3xZx/YRZnBqnBPfDPeEgFmAz0EiUl2F9/uw/+2Eq0UtLg&#10;DObU/dwxKyhR3zQ2+X44Hoehjcp4cjdCxV5aNpcWvasXgAwNceMMj2Lw9+ooSgv1G67LPERFE9Mc&#10;Y+fUH8WF7zYD142L+Tw64Zga5ld6bXiADh0JfL62b8yavp8eJ+EJjtPKsndt7XzDSw3znQdZxZ4H&#10;gjtWe95xxGNb+nUMO3SpR6/zT2P2GwAA//8DAFBLAwQUAAYACAAAACEAyf3KHOEAAAAOAQAADwAA&#10;AGRycy9kb3ducmV2LnhtbEyPzU7DMBCE70i8g7VI3KjTRAI3jVPxU7hwoiDObuzaVuN1FLtpeHuW&#10;E72stNqZ2fmazRx6Npkx+YgSlosCmMEuao9Wwtfn650AlrJCrfqIRsKPSbBpr68aVet4xg8z7bJl&#10;FIKpVhJczkPNeeqcCSot4mCQboc4BpVpHS3XozpTeOh5WRT3PCiP9MGpwTw70x13pyBh+2RXthNq&#10;dFuhvZ/m78O7fZPy9mZ+WdN4XAPLZs7/DvhjoP7QUrF9PKFOrJdQFdUDSSWUgjhIsKpECWwvQZQC&#10;eNvwS4z2FwAA//8DAFBLAQItABQABgAIAAAAIQC2gziS/gAAAOEBAAATAAAAAAAAAAAAAAAAAAAA&#10;AABbQ29udGVudF9UeXBlc10ueG1sUEsBAi0AFAAGAAgAAAAhADj9If/WAAAAlAEAAAsAAAAAAAAA&#10;AAAAAAAALwEAAF9yZWxzLy5yZWxzUEsBAi0AFAAGAAgAAAAhAJAUXFg2AgAAfAQAAA4AAAAAAAAA&#10;AAAAAAAALgIAAGRycy9lMm9Eb2MueG1sUEsBAi0AFAAGAAgAAAAhAMn9yhzhAAAADgEAAA8AAAAA&#10;AAAAAAAAAAAAkAQAAGRycy9kb3ducmV2LnhtbFBLBQYAAAAABAAEAPMAAACeBQAAAAA=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 w:rsidRPr="00B26B01">
        <w:rPr>
          <w:rFonts w:ascii="Cambria" w:hAnsi="Cambria"/>
          <w:noProof/>
          <w:sz w:val="24"/>
          <w:szCs w:val="24"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439C" w14:textId="77777777" w:rsidR="00850D7F" w:rsidRDefault="00850D7F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</w:p>
    <w:p w14:paraId="492A07AC" w14:textId="03C87E37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r w:rsidRPr="00245AE3">
        <w:rPr>
          <w:rStyle w:val="lev"/>
          <w:rFonts w:ascii="Cambria" w:hAnsi="Cambria"/>
          <w:color w:val="auto"/>
        </w:rPr>
        <w:t>La réunion du Conseil municipal se déroulera</w:t>
      </w:r>
      <w:r w:rsidR="00E512E0">
        <w:rPr>
          <w:rStyle w:val="lev"/>
          <w:rFonts w:ascii="Cambria" w:hAnsi="Cambria"/>
          <w:color w:val="auto"/>
        </w:rPr>
        <w:t xml:space="preserve"> </w:t>
      </w:r>
      <w:r w:rsidRPr="00245AE3">
        <w:rPr>
          <w:rStyle w:val="lev"/>
          <w:rFonts w:ascii="Cambria" w:hAnsi="Cambria"/>
          <w:color w:val="auto"/>
        </w:rPr>
        <w:t xml:space="preserve">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</w:t>
      </w:r>
    </w:p>
    <w:p w14:paraId="3D9EB030" w14:textId="0BDA01B9" w:rsidR="00AE2195" w:rsidRDefault="00AE2195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p w14:paraId="4580D958" w14:textId="77777777" w:rsidR="00AE2195" w:rsidRDefault="00AE2195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7B1ED537" w:rsidR="00A351A7" w:rsidRDefault="0086460D" w:rsidP="0086460D">
      <w:pPr>
        <w:spacing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8E68D6C" w14:textId="77777777" w:rsidR="00AE2195" w:rsidRDefault="00AE2195" w:rsidP="0086460D">
      <w:pPr>
        <w:spacing w:line="240" w:lineRule="auto"/>
        <w:jc w:val="both"/>
        <w:rPr>
          <w:rFonts w:ascii="Cambria" w:hAnsi="Cambria"/>
          <w:b/>
          <w:u w:val="single"/>
        </w:rPr>
      </w:pPr>
    </w:p>
    <w:p w14:paraId="66F3313A" w14:textId="0BB0583E" w:rsidR="00A351A7" w:rsidRPr="00AE2195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AE2195">
        <w:rPr>
          <w:rFonts w:ascii="Cambria" w:hAnsi="Cambria"/>
          <w:b/>
          <w:i/>
          <w:sz w:val="28"/>
          <w:szCs w:val="28"/>
          <w:u w:val="single"/>
        </w:rPr>
        <w:t xml:space="preserve">Le </w:t>
      </w:r>
      <w:r w:rsidR="00EF6856" w:rsidRPr="00AE2195">
        <w:rPr>
          <w:rFonts w:ascii="Cambria" w:hAnsi="Cambria"/>
          <w:b/>
          <w:i/>
          <w:sz w:val="28"/>
          <w:szCs w:val="28"/>
          <w:u w:val="single"/>
        </w:rPr>
        <w:t xml:space="preserve">LUNDI </w:t>
      </w:r>
      <w:r w:rsidR="005E6144" w:rsidRPr="00AE2195">
        <w:rPr>
          <w:rFonts w:ascii="Cambria" w:hAnsi="Cambria"/>
          <w:b/>
          <w:i/>
          <w:sz w:val="28"/>
          <w:szCs w:val="28"/>
          <w:u w:val="single"/>
        </w:rPr>
        <w:t>7 NOVEMBRE</w:t>
      </w:r>
      <w:r w:rsidR="00A351A7" w:rsidRPr="00AE2195">
        <w:rPr>
          <w:rFonts w:ascii="Cambria" w:hAnsi="Cambria"/>
          <w:b/>
          <w:i/>
          <w:sz w:val="28"/>
          <w:szCs w:val="28"/>
          <w:u w:val="single"/>
        </w:rPr>
        <w:t xml:space="preserve"> à </w:t>
      </w:r>
      <w:r w:rsidR="0017327B" w:rsidRPr="00AE2195">
        <w:rPr>
          <w:rFonts w:ascii="Cambria" w:hAnsi="Cambria"/>
          <w:b/>
          <w:i/>
          <w:sz w:val="28"/>
          <w:szCs w:val="28"/>
          <w:u w:val="single"/>
        </w:rPr>
        <w:t>19</w:t>
      </w:r>
      <w:r w:rsidR="00DD34C6" w:rsidRPr="00AE2195">
        <w:rPr>
          <w:rFonts w:ascii="Cambria" w:hAnsi="Cambria"/>
          <w:b/>
          <w:i/>
          <w:sz w:val="28"/>
          <w:szCs w:val="28"/>
          <w:u w:val="single"/>
        </w:rPr>
        <w:t xml:space="preserve"> H </w:t>
      </w:r>
      <w:r w:rsidR="0017327B" w:rsidRPr="00AE2195">
        <w:rPr>
          <w:rFonts w:ascii="Cambria" w:hAnsi="Cambria"/>
          <w:b/>
          <w:i/>
          <w:sz w:val="28"/>
          <w:szCs w:val="28"/>
          <w:u w:val="single"/>
        </w:rPr>
        <w:t>0</w:t>
      </w:r>
      <w:r w:rsidR="00DD34C6" w:rsidRPr="00AE2195">
        <w:rPr>
          <w:rFonts w:ascii="Cambria" w:hAnsi="Cambria"/>
          <w:b/>
          <w:i/>
          <w:sz w:val="28"/>
          <w:szCs w:val="28"/>
          <w:u w:val="single"/>
        </w:rPr>
        <w:t>0</w:t>
      </w:r>
      <w:r w:rsidR="007B6739" w:rsidRPr="00AE2195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B26B01" w:rsidRPr="00AE2195">
        <w:rPr>
          <w:rFonts w:ascii="Cambria" w:hAnsi="Cambria"/>
          <w:b/>
          <w:i/>
          <w:sz w:val="28"/>
          <w:szCs w:val="28"/>
          <w:u w:val="single"/>
        </w:rPr>
        <w:t>À</w:t>
      </w:r>
      <w:r w:rsidR="007B6739" w:rsidRPr="00AE2195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186B97" w:rsidRPr="00AE2195">
        <w:rPr>
          <w:rFonts w:ascii="Cambria" w:hAnsi="Cambria"/>
          <w:b/>
          <w:i/>
          <w:sz w:val="28"/>
          <w:szCs w:val="28"/>
          <w:u w:val="single"/>
        </w:rPr>
        <w:t>MOLINGES</w:t>
      </w:r>
    </w:p>
    <w:p w14:paraId="0735F554" w14:textId="77777777" w:rsidR="009822CE" w:rsidRPr="00E2276D" w:rsidRDefault="009822CE" w:rsidP="00AE2195">
      <w:pPr>
        <w:pStyle w:val="Paragraphedeliste"/>
        <w:rPr>
          <w:rFonts w:ascii="Cambria" w:hAnsi="Cambria"/>
          <w:b/>
          <w:i/>
          <w:sz w:val="24"/>
          <w:szCs w:val="24"/>
          <w:u w:val="single"/>
        </w:rPr>
      </w:pPr>
    </w:p>
    <w:p w14:paraId="1AB47462" w14:textId="2FBF17B1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46B0C644" w14:textId="61C86C0C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60E5F29B" w14:textId="709913E0" w:rsidR="00841ABD" w:rsidRDefault="00841ABD" w:rsidP="00A351A7">
      <w:pPr>
        <w:spacing w:after="0"/>
        <w:rPr>
          <w:rFonts w:ascii="Cambria" w:hAnsi="Cambria"/>
        </w:rPr>
      </w:pPr>
    </w:p>
    <w:p w14:paraId="3B9C63F9" w14:textId="77777777" w:rsidR="00841ABD" w:rsidRDefault="00841ABD" w:rsidP="00A351A7">
      <w:pPr>
        <w:spacing w:after="0"/>
        <w:rPr>
          <w:rFonts w:ascii="Cambria" w:hAnsi="Cambria"/>
        </w:rPr>
      </w:pP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238FD953" w:rsidR="00A351A7" w:rsidRPr="00B26B01" w:rsidRDefault="00A351A7" w:rsidP="00B2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B26B01">
        <w:rPr>
          <w:rFonts w:ascii="Cambria" w:hAnsi="Cambria"/>
          <w:b/>
          <w:sz w:val="28"/>
          <w:szCs w:val="28"/>
          <w:u w:val="single"/>
        </w:rPr>
        <w:t>ORDRE DU JOUR</w:t>
      </w:r>
    </w:p>
    <w:p w14:paraId="1034BC46" w14:textId="71A62C11" w:rsidR="00666CB2" w:rsidRDefault="00666CB2" w:rsidP="001C08F9">
      <w:pPr>
        <w:spacing w:after="0"/>
        <w:rPr>
          <w:bCs/>
          <w:sz w:val="24"/>
          <w:szCs w:val="24"/>
        </w:rPr>
      </w:pPr>
      <w:bookmarkStart w:id="1" w:name="_Hlk94628122"/>
      <w:bookmarkStart w:id="2" w:name="_Hlk107334808"/>
      <w:bookmarkStart w:id="3" w:name="_Hlk54691178"/>
    </w:p>
    <w:p w14:paraId="00AA7BE1" w14:textId="20CBA6D0" w:rsidR="00E11C20" w:rsidRPr="00A74E47" w:rsidRDefault="00A74E47" w:rsidP="00A74E47">
      <w:pPr>
        <w:spacing w:after="0" w:line="240" w:lineRule="auto"/>
        <w:rPr>
          <w:bCs/>
          <w:sz w:val="24"/>
          <w:szCs w:val="24"/>
        </w:rPr>
      </w:pPr>
      <w:bookmarkStart w:id="4" w:name="_Hlk112745831"/>
      <w:bookmarkStart w:id="5" w:name="_Hlk114587902"/>
      <w:bookmarkStart w:id="6" w:name="_Hlk118275309"/>
      <w:bookmarkEnd w:id="1"/>
      <w:bookmarkEnd w:id="2"/>
      <w:r w:rsidRPr="00A74E47">
        <w:rPr>
          <w:bCs/>
          <w:sz w:val="24"/>
          <w:szCs w:val="24"/>
        </w:rPr>
        <w:t xml:space="preserve">1 – </w:t>
      </w:r>
      <w:r w:rsidR="005E6144">
        <w:rPr>
          <w:bCs/>
          <w:sz w:val="24"/>
          <w:szCs w:val="24"/>
        </w:rPr>
        <w:t>Projet Mi</w:t>
      </w:r>
      <w:r w:rsidR="00522D3A">
        <w:rPr>
          <w:bCs/>
          <w:sz w:val="24"/>
          <w:szCs w:val="24"/>
        </w:rPr>
        <w:t>cro</w:t>
      </w:r>
      <w:r w:rsidR="005E6144">
        <w:rPr>
          <w:bCs/>
          <w:sz w:val="24"/>
          <w:szCs w:val="24"/>
        </w:rPr>
        <w:t>-crèche</w:t>
      </w:r>
    </w:p>
    <w:p w14:paraId="6E008D65" w14:textId="20FE111E" w:rsidR="00A74E47" w:rsidRPr="00A74E47" w:rsidRDefault="00A74E47" w:rsidP="00A74E47">
      <w:pPr>
        <w:spacing w:after="0" w:line="240" w:lineRule="auto"/>
        <w:rPr>
          <w:bCs/>
          <w:sz w:val="24"/>
          <w:szCs w:val="24"/>
        </w:rPr>
      </w:pPr>
      <w:r w:rsidRPr="00A74E47">
        <w:rPr>
          <w:bCs/>
          <w:sz w:val="24"/>
          <w:szCs w:val="24"/>
        </w:rPr>
        <w:t xml:space="preserve">2 – </w:t>
      </w:r>
      <w:r w:rsidR="005E6144">
        <w:rPr>
          <w:bCs/>
          <w:sz w:val="24"/>
          <w:szCs w:val="24"/>
        </w:rPr>
        <w:t>Économies Énergies – Recherche de pistes</w:t>
      </w:r>
    </w:p>
    <w:p w14:paraId="1A125C7E" w14:textId="2F50A0AC" w:rsidR="00A74E47" w:rsidRPr="00A74E47" w:rsidRDefault="00A74E47" w:rsidP="00E11C20">
      <w:pPr>
        <w:spacing w:after="0" w:line="240" w:lineRule="auto"/>
        <w:rPr>
          <w:bCs/>
          <w:sz w:val="24"/>
          <w:szCs w:val="24"/>
        </w:rPr>
      </w:pPr>
      <w:r w:rsidRPr="00A74E47">
        <w:rPr>
          <w:bCs/>
          <w:sz w:val="24"/>
          <w:szCs w:val="24"/>
        </w:rPr>
        <w:t>3 –</w:t>
      </w:r>
      <w:r w:rsidR="005E6144">
        <w:rPr>
          <w:bCs/>
          <w:sz w:val="24"/>
          <w:szCs w:val="24"/>
        </w:rPr>
        <w:t xml:space="preserve"> Opération Habitat inclusif</w:t>
      </w:r>
    </w:p>
    <w:p w14:paraId="7D297153" w14:textId="12540BE0" w:rsidR="00E11C20" w:rsidRPr="00A74E47" w:rsidRDefault="00A74E47" w:rsidP="00E11C20">
      <w:pPr>
        <w:spacing w:after="0" w:line="240" w:lineRule="auto"/>
        <w:rPr>
          <w:bCs/>
          <w:sz w:val="24"/>
          <w:szCs w:val="24"/>
        </w:rPr>
      </w:pPr>
      <w:r w:rsidRPr="00A74E47">
        <w:rPr>
          <w:bCs/>
          <w:sz w:val="24"/>
          <w:szCs w:val="24"/>
        </w:rPr>
        <w:t xml:space="preserve">4 – </w:t>
      </w:r>
      <w:r w:rsidR="005E6144">
        <w:rPr>
          <w:bCs/>
          <w:sz w:val="24"/>
          <w:szCs w:val="24"/>
        </w:rPr>
        <w:t>Journal communal</w:t>
      </w:r>
      <w:r w:rsidR="00E11C20" w:rsidRPr="00A74E47">
        <w:rPr>
          <w:bCs/>
          <w:sz w:val="24"/>
          <w:szCs w:val="24"/>
        </w:rPr>
        <w:t xml:space="preserve"> </w:t>
      </w:r>
    </w:p>
    <w:p w14:paraId="5051626E" w14:textId="38EC8491" w:rsidR="00A74E47" w:rsidRPr="00A74E47" w:rsidRDefault="00A74E47" w:rsidP="00A74E47">
      <w:pPr>
        <w:spacing w:after="0"/>
        <w:rPr>
          <w:bCs/>
          <w:sz w:val="24"/>
          <w:szCs w:val="24"/>
        </w:rPr>
      </w:pPr>
      <w:r w:rsidRPr="00A74E47">
        <w:rPr>
          <w:bCs/>
          <w:sz w:val="24"/>
          <w:szCs w:val="24"/>
        </w:rPr>
        <w:t xml:space="preserve">5 – </w:t>
      </w:r>
      <w:r w:rsidR="005E6144">
        <w:rPr>
          <w:bCs/>
          <w:sz w:val="24"/>
          <w:szCs w:val="24"/>
        </w:rPr>
        <w:t>Repas – Colis fin d’année</w:t>
      </w:r>
    </w:p>
    <w:p w14:paraId="5D39F32C" w14:textId="4DE37434" w:rsidR="00A74E47" w:rsidRDefault="00A74E47" w:rsidP="00A74E47">
      <w:pPr>
        <w:spacing w:after="0"/>
        <w:rPr>
          <w:bCs/>
          <w:sz w:val="24"/>
          <w:szCs w:val="24"/>
        </w:rPr>
      </w:pPr>
      <w:r w:rsidRPr="00A74E47">
        <w:rPr>
          <w:bCs/>
          <w:sz w:val="24"/>
          <w:szCs w:val="24"/>
        </w:rPr>
        <w:t xml:space="preserve">6 – </w:t>
      </w:r>
      <w:r w:rsidR="005E6144">
        <w:rPr>
          <w:bCs/>
          <w:sz w:val="24"/>
          <w:szCs w:val="24"/>
        </w:rPr>
        <w:t>Cérémonie du 11 Novembre</w:t>
      </w:r>
    </w:p>
    <w:p w14:paraId="29EDD399" w14:textId="7280CF09" w:rsidR="005E6144" w:rsidRPr="00A74E47" w:rsidRDefault="005E6144" w:rsidP="00A74E4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 – Questions diverses</w:t>
      </w:r>
    </w:p>
    <w:bookmarkEnd w:id="4"/>
    <w:bookmarkEnd w:id="5"/>
    <w:p w14:paraId="7065AFB7" w14:textId="59470C95" w:rsidR="008309E9" w:rsidRDefault="008309E9" w:rsidP="001D6DE2">
      <w:pPr>
        <w:spacing w:after="0"/>
        <w:rPr>
          <w:rFonts w:ascii="Cambria" w:hAnsi="Cambria"/>
          <w:bCs/>
        </w:rPr>
      </w:pPr>
    </w:p>
    <w:bookmarkEnd w:id="6"/>
    <w:p w14:paraId="134BC099" w14:textId="77777777" w:rsidR="008309E9" w:rsidRDefault="008309E9" w:rsidP="001D6DE2">
      <w:pPr>
        <w:spacing w:after="0"/>
        <w:rPr>
          <w:rFonts w:ascii="Cambria" w:hAnsi="Cambria"/>
          <w:bCs/>
        </w:rPr>
      </w:pPr>
    </w:p>
    <w:bookmarkEnd w:id="3"/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2FEBE21F" w14:textId="1DFC07B7" w:rsidR="00A351A7" w:rsidRDefault="00A351A7" w:rsidP="00A351A7">
      <w:pPr>
        <w:rPr>
          <w:rFonts w:ascii="Verdana" w:hAnsi="Verdana"/>
          <w:sz w:val="18"/>
          <w:szCs w:val="18"/>
        </w:rPr>
      </w:pP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BC32B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0" type="#_x0000_t75" style="width:11.25pt;height:11.25pt" o:bullet="t">
        <v:imagedata r:id="rId1" o:title="msoBD69"/>
      </v:shape>
    </w:pict>
  </w:numPicBullet>
  <w:numPicBullet w:numPicBulletId="1">
    <w:pict>
      <v:shape id="_x0000_i1361" type="#_x0000_t75" style="width:11.25pt;height:11.25pt" o:bullet="t">
        <v:imagedata r:id="rId2" o:title="BD10298_"/>
      </v:shape>
    </w:pict>
  </w:numPicBullet>
  <w:abstractNum w:abstractNumId="0" w15:restartNumberingAfterBreak="0">
    <w:nsid w:val="000C6F04"/>
    <w:multiLevelType w:val="hybridMultilevel"/>
    <w:tmpl w:val="98EC3E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D35"/>
    <w:multiLevelType w:val="hybridMultilevel"/>
    <w:tmpl w:val="740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00F"/>
    <w:multiLevelType w:val="hybridMultilevel"/>
    <w:tmpl w:val="82C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51F7"/>
    <w:multiLevelType w:val="hybridMultilevel"/>
    <w:tmpl w:val="8B329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5287"/>
    <w:multiLevelType w:val="hybridMultilevel"/>
    <w:tmpl w:val="9C2E11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27316"/>
    <w:multiLevelType w:val="hybridMultilevel"/>
    <w:tmpl w:val="BE3E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65BB4"/>
    <w:multiLevelType w:val="hybridMultilevel"/>
    <w:tmpl w:val="C9C2A5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E59EA"/>
    <w:multiLevelType w:val="hybridMultilevel"/>
    <w:tmpl w:val="5B30C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C30EF"/>
    <w:multiLevelType w:val="hybridMultilevel"/>
    <w:tmpl w:val="FF0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C2598"/>
    <w:multiLevelType w:val="hybridMultilevel"/>
    <w:tmpl w:val="F10E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018780">
    <w:abstractNumId w:val="28"/>
  </w:num>
  <w:num w:numId="2" w16cid:durableId="376856987">
    <w:abstractNumId w:val="6"/>
  </w:num>
  <w:num w:numId="3" w16cid:durableId="824472822">
    <w:abstractNumId w:val="16"/>
  </w:num>
  <w:num w:numId="4" w16cid:durableId="177350845">
    <w:abstractNumId w:val="18"/>
  </w:num>
  <w:num w:numId="5" w16cid:durableId="1469325590">
    <w:abstractNumId w:val="12"/>
  </w:num>
  <w:num w:numId="6" w16cid:durableId="536478181">
    <w:abstractNumId w:val="10"/>
  </w:num>
  <w:num w:numId="7" w16cid:durableId="1916471434">
    <w:abstractNumId w:val="30"/>
  </w:num>
  <w:num w:numId="8" w16cid:durableId="1506624900">
    <w:abstractNumId w:val="23"/>
  </w:num>
  <w:num w:numId="9" w16cid:durableId="1662153519">
    <w:abstractNumId w:val="15"/>
  </w:num>
  <w:num w:numId="10" w16cid:durableId="1541042469">
    <w:abstractNumId w:val="11"/>
  </w:num>
  <w:num w:numId="11" w16cid:durableId="2088572993">
    <w:abstractNumId w:val="20"/>
  </w:num>
  <w:num w:numId="12" w16cid:durableId="873422004">
    <w:abstractNumId w:val="14"/>
  </w:num>
  <w:num w:numId="13" w16cid:durableId="63381417">
    <w:abstractNumId w:val="22"/>
  </w:num>
  <w:num w:numId="14" w16cid:durableId="250897738">
    <w:abstractNumId w:val="5"/>
  </w:num>
  <w:num w:numId="15" w16cid:durableId="559286510">
    <w:abstractNumId w:val="26"/>
  </w:num>
  <w:num w:numId="16" w16cid:durableId="65342016">
    <w:abstractNumId w:val="21"/>
  </w:num>
  <w:num w:numId="17" w16cid:durableId="1044525391">
    <w:abstractNumId w:val="7"/>
  </w:num>
  <w:num w:numId="18" w16cid:durableId="660893614">
    <w:abstractNumId w:val="1"/>
  </w:num>
  <w:num w:numId="19" w16cid:durableId="575240715">
    <w:abstractNumId w:val="19"/>
  </w:num>
  <w:num w:numId="20" w16cid:durableId="1345932790">
    <w:abstractNumId w:val="24"/>
  </w:num>
  <w:num w:numId="21" w16cid:durableId="1369792343">
    <w:abstractNumId w:val="4"/>
  </w:num>
  <w:num w:numId="22" w16cid:durableId="1579751235">
    <w:abstractNumId w:val="2"/>
  </w:num>
  <w:num w:numId="23" w16cid:durableId="390422886">
    <w:abstractNumId w:val="29"/>
  </w:num>
  <w:num w:numId="24" w16cid:durableId="788739093">
    <w:abstractNumId w:val="3"/>
  </w:num>
  <w:num w:numId="25" w16cid:durableId="1582713880">
    <w:abstractNumId w:val="0"/>
  </w:num>
  <w:num w:numId="26" w16cid:durableId="765544258">
    <w:abstractNumId w:val="27"/>
  </w:num>
  <w:num w:numId="27" w16cid:durableId="46415987">
    <w:abstractNumId w:val="25"/>
  </w:num>
  <w:num w:numId="28" w16cid:durableId="907769897">
    <w:abstractNumId w:val="17"/>
  </w:num>
  <w:num w:numId="29" w16cid:durableId="513422993">
    <w:abstractNumId w:val="31"/>
  </w:num>
  <w:num w:numId="30" w16cid:durableId="336463598">
    <w:abstractNumId w:val="9"/>
  </w:num>
  <w:num w:numId="31" w16cid:durableId="1939021372">
    <w:abstractNumId w:val="8"/>
  </w:num>
  <w:num w:numId="32" w16cid:durableId="13023481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5F"/>
    <w:rsid w:val="000054CF"/>
    <w:rsid w:val="00006896"/>
    <w:rsid w:val="00010D50"/>
    <w:rsid w:val="00016BE8"/>
    <w:rsid w:val="00016D6C"/>
    <w:rsid w:val="00016EFC"/>
    <w:rsid w:val="00044CD5"/>
    <w:rsid w:val="000461CD"/>
    <w:rsid w:val="0006526A"/>
    <w:rsid w:val="00073135"/>
    <w:rsid w:val="00073F37"/>
    <w:rsid w:val="000A207C"/>
    <w:rsid w:val="000A5FF3"/>
    <w:rsid w:val="000B53E4"/>
    <w:rsid w:val="000C6083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765"/>
    <w:rsid w:val="00153EE3"/>
    <w:rsid w:val="00155E75"/>
    <w:rsid w:val="00156729"/>
    <w:rsid w:val="0017327B"/>
    <w:rsid w:val="0017726E"/>
    <w:rsid w:val="00186B97"/>
    <w:rsid w:val="00190E82"/>
    <w:rsid w:val="001B14BB"/>
    <w:rsid w:val="001C08F9"/>
    <w:rsid w:val="001C7BBF"/>
    <w:rsid w:val="001D6DE2"/>
    <w:rsid w:val="001F005C"/>
    <w:rsid w:val="001F1F17"/>
    <w:rsid w:val="001F3432"/>
    <w:rsid w:val="001F3696"/>
    <w:rsid w:val="0020133F"/>
    <w:rsid w:val="0020301C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B7AFE"/>
    <w:rsid w:val="002C341E"/>
    <w:rsid w:val="002C698B"/>
    <w:rsid w:val="002C7AC6"/>
    <w:rsid w:val="002D65A1"/>
    <w:rsid w:val="002F7B60"/>
    <w:rsid w:val="00314BCF"/>
    <w:rsid w:val="003422D6"/>
    <w:rsid w:val="00343B86"/>
    <w:rsid w:val="00346BF7"/>
    <w:rsid w:val="00353611"/>
    <w:rsid w:val="003611D4"/>
    <w:rsid w:val="003703C4"/>
    <w:rsid w:val="00373BEF"/>
    <w:rsid w:val="00374B30"/>
    <w:rsid w:val="00375465"/>
    <w:rsid w:val="00380EFD"/>
    <w:rsid w:val="00381FC2"/>
    <w:rsid w:val="003913EB"/>
    <w:rsid w:val="003B10DC"/>
    <w:rsid w:val="003B74FE"/>
    <w:rsid w:val="003B7574"/>
    <w:rsid w:val="003C5917"/>
    <w:rsid w:val="003D0AAA"/>
    <w:rsid w:val="003D473A"/>
    <w:rsid w:val="003D7F13"/>
    <w:rsid w:val="003E5644"/>
    <w:rsid w:val="003E7C0C"/>
    <w:rsid w:val="00401473"/>
    <w:rsid w:val="00401F69"/>
    <w:rsid w:val="004025DF"/>
    <w:rsid w:val="00426048"/>
    <w:rsid w:val="004274CD"/>
    <w:rsid w:val="00463909"/>
    <w:rsid w:val="004658CF"/>
    <w:rsid w:val="00473E33"/>
    <w:rsid w:val="004768FB"/>
    <w:rsid w:val="004B738E"/>
    <w:rsid w:val="004C00BF"/>
    <w:rsid w:val="004C0E4C"/>
    <w:rsid w:val="004C2947"/>
    <w:rsid w:val="004C3C70"/>
    <w:rsid w:val="004E6808"/>
    <w:rsid w:val="005016C2"/>
    <w:rsid w:val="0050454D"/>
    <w:rsid w:val="00506A2E"/>
    <w:rsid w:val="00522D3A"/>
    <w:rsid w:val="00523755"/>
    <w:rsid w:val="00530A2B"/>
    <w:rsid w:val="005538EF"/>
    <w:rsid w:val="00554150"/>
    <w:rsid w:val="00565ACB"/>
    <w:rsid w:val="00570EB7"/>
    <w:rsid w:val="00574D3E"/>
    <w:rsid w:val="00575FA8"/>
    <w:rsid w:val="0058454D"/>
    <w:rsid w:val="005B7A54"/>
    <w:rsid w:val="005C6830"/>
    <w:rsid w:val="005E0F20"/>
    <w:rsid w:val="005E189E"/>
    <w:rsid w:val="005E3004"/>
    <w:rsid w:val="005E6144"/>
    <w:rsid w:val="005E683B"/>
    <w:rsid w:val="005F6C86"/>
    <w:rsid w:val="00612D5F"/>
    <w:rsid w:val="00613DF3"/>
    <w:rsid w:val="00625090"/>
    <w:rsid w:val="0063160E"/>
    <w:rsid w:val="00631D15"/>
    <w:rsid w:val="0063340F"/>
    <w:rsid w:val="00640539"/>
    <w:rsid w:val="00641BC1"/>
    <w:rsid w:val="00643DF6"/>
    <w:rsid w:val="00646546"/>
    <w:rsid w:val="0065680A"/>
    <w:rsid w:val="00662E31"/>
    <w:rsid w:val="00666CB2"/>
    <w:rsid w:val="00666EA1"/>
    <w:rsid w:val="00690EC5"/>
    <w:rsid w:val="006A5BCE"/>
    <w:rsid w:val="006A6A03"/>
    <w:rsid w:val="006C52F2"/>
    <w:rsid w:val="006D04AF"/>
    <w:rsid w:val="006E3FB9"/>
    <w:rsid w:val="006E67F8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93DCB"/>
    <w:rsid w:val="00794EBC"/>
    <w:rsid w:val="007A4C76"/>
    <w:rsid w:val="007B154D"/>
    <w:rsid w:val="007B6739"/>
    <w:rsid w:val="007D21ED"/>
    <w:rsid w:val="007D3273"/>
    <w:rsid w:val="007E6097"/>
    <w:rsid w:val="007F64EE"/>
    <w:rsid w:val="00812396"/>
    <w:rsid w:val="008309E9"/>
    <w:rsid w:val="00841ABD"/>
    <w:rsid w:val="00847422"/>
    <w:rsid w:val="00850D7F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4BD7"/>
    <w:rsid w:val="008C75C9"/>
    <w:rsid w:val="008E105C"/>
    <w:rsid w:val="008F1CB7"/>
    <w:rsid w:val="00902595"/>
    <w:rsid w:val="009034E6"/>
    <w:rsid w:val="00916329"/>
    <w:rsid w:val="00921415"/>
    <w:rsid w:val="00936476"/>
    <w:rsid w:val="009733CA"/>
    <w:rsid w:val="00980C9A"/>
    <w:rsid w:val="0098108D"/>
    <w:rsid w:val="009822CE"/>
    <w:rsid w:val="009842E0"/>
    <w:rsid w:val="00990165"/>
    <w:rsid w:val="009A3C0B"/>
    <w:rsid w:val="009D3042"/>
    <w:rsid w:val="009D79AD"/>
    <w:rsid w:val="009E7A94"/>
    <w:rsid w:val="00A008D7"/>
    <w:rsid w:val="00A17155"/>
    <w:rsid w:val="00A31332"/>
    <w:rsid w:val="00A351A7"/>
    <w:rsid w:val="00A42B20"/>
    <w:rsid w:val="00A74E47"/>
    <w:rsid w:val="00A75C3C"/>
    <w:rsid w:val="00A92FDE"/>
    <w:rsid w:val="00AA3D75"/>
    <w:rsid w:val="00AC185E"/>
    <w:rsid w:val="00AC3E69"/>
    <w:rsid w:val="00AE2195"/>
    <w:rsid w:val="00B000D5"/>
    <w:rsid w:val="00B0222E"/>
    <w:rsid w:val="00B0224B"/>
    <w:rsid w:val="00B02F4C"/>
    <w:rsid w:val="00B12269"/>
    <w:rsid w:val="00B147C7"/>
    <w:rsid w:val="00B1558B"/>
    <w:rsid w:val="00B26B01"/>
    <w:rsid w:val="00B3050C"/>
    <w:rsid w:val="00B3078F"/>
    <w:rsid w:val="00B427E3"/>
    <w:rsid w:val="00B45421"/>
    <w:rsid w:val="00B467CC"/>
    <w:rsid w:val="00B5103F"/>
    <w:rsid w:val="00B53A26"/>
    <w:rsid w:val="00B71365"/>
    <w:rsid w:val="00BA2ADE"/>
    <w:rsid w:val="00BA5D91"/>
    <w:rsid w:val="00BA7515"/>
    <w:rsid w:val="00BB08D8"/>
    <w:rsid w:val="00BB2419"/>
    <w:rsid w:val="00BD5B95"/>
    <w:rsid w:val="00BE21F7"/>
    <w:rsid w:val="00BE2A83"/>
    <w:rsid w:val="00BE73A3"/>
    <w:rsid w:val="00BF347C"/>
    <w:rsid w:val="00BF4BD1"/>
    <w:rsid w:val="00BF4D1F"/>
    <w:rsid w:val="00BF7EFA"/>
    <w:rsid w:val="00C01A8B"/>
    <w:rsid w:val="00C033BD"/>
    <w:rsid w:val="00C14D4A"/>
    <w:rsid w:val="00C22F01"/>
    <w:rsid w:val="00C23DF5"/>
    <w:rsid w:val="00C252B8"/>
    <w:rsid w:val="00C31E3E"/>
    <w:rsid w:val="00C330C4"/>
    <w:rsid w:val="00C35322"/>
    <w:rsid w:val="00C36084"/>
    <w:rsid w:val="00C40285"/>
    <w:rsid w:val="00C416E2"/>
    <w:rsid w:val="00C4293E"/>
    <w:rsid w:val="00C45B9E"/>
    <w:rsid w:val="00C7421D"/>
    <w:rsid w:val="00C81136"/>
    <w:rsid w:val="00C83673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39DF"/>
    <w:rsid w:val="00D95E4C"/>
    <w:rsid w:val="00D964F1"/>
    <w:rsid w:val="00D96A52"/>
    <w:rsid w:val="00DA3A37"/>
    <w:rsid w:val="00DB36F4"/>
    <w:rsid w:val="00DC3390"/>
    <w:rsid w:val="00DD194A"/>
    <w:rsid w:val="00DD34C6"/>
    <w:rsid w:val="00DE2059"/>
    <w:rsid w:val="00E00930"/>
    <w:rsid w:val="00E0311A"/>
    <w:rsid w:val="00E041A7"/>
    <w:rsid w:val="00E04641"/>
    <w:rsid w:val="00E11C20"/>
    <w:rsid w:val="00E1652C"/>
    <w:rsid w:val="00E2276D"/>
    <w:rsid w:val="00E27C15"/>
    <w:rsid w:val="00E325CB"/>
    <w:rsid w:val="00E34EE5"/>
    <w:rsid w:val="00E436F0"/>
    <w:rsid w:val="00E43EF0"/>
    <w:rsid w:val="00E512E0"/>
    <w:rsid w:val="00E5625A"/>
    <w:rsid w:val="00E81BFD"/>
    <w:rsid w:val="00E877B4"/>
    <w:rsid w:val="00E92D7E"/>
    <w:rsid w:val="00E95B77"/>
    <w:rsid w:val="00E96B09"/>
    <w:rsid w:val="00EB0B28"/>
    <w:rsid w:val="00EB1985"/>
    <w:rsid w:val="00EB3503"/>
    <w:rsid w:val="00EC66E2"/>
    <w:rsid w:val="00EE0EE9"/>
    <w:rsid w:val="00EF6856"/>
    <w:rsid w:val="00F14879"/>
    <w:rsid w:val="00F56D87"/>
    <w:rsid w:val="00F65D37"/>
    <w:rsid w:val="00F7350C"/>
    <w:rsid w:val="00F763AF"/>
    <w:rsid w:val="00F7755D"/>
    <w:rsid w:val="00F77E42"/>
    <w:rsid w:val="00F85817"/>
    <w:rsid w:val="00F87CB5"/>
    <w:rsid w:val="00F912A9"/>
    <w:rsid w:val="00F94B57"/>
    <w:rsid w:val="00F95ED0"/>
    <w:rsid w:val="00F96082"/>
    <w:rsid w:val="00FA50DC"/>
    <w:rsid w:val="00FB4190"/>
    <w:rsid w:val="00FC2F5C"/>
    <w:rsid w:val="00FC3009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7</cp:revision>
  <cp:lastPrinted>2022-11-02T09:00:00Z</cp:lastPrinted>
  <dcterms:created xsi:type="dcterms:W3CDTF">2022-09-20T11:56:00Z</dcterms:created>
  <dcterms:modified xsi:type="dcterms:W3CDTF">2022-11-02T09:21:00Z</dcterms:modified>
</cp:coreProperties>
</file>