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3363" w14:textId="4F9FC3AF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118283AD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 xml:space="preserve">La réunion du Conseil municipal se déroulera 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  <w:r w:rsidR="000C6083">
        <w:rPr>
          <w:rStyle w:val="lev"/>
          <w:rFonts w:ascii="Cambria" w:hAnsi="Cambria"/>
          <w:color w:val="auto"/>
        </w:rPr>
        <w:t>.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0B3F3FFC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 w:rsidRPr="00E2276D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153765">
        <w:rPr>
          <w:rFonts w:ascii="Cambria" w:hAnsi="Cambria"/>
          <w:b/>
          <w:i/>
          <w:sz w:val="24"/>
          <w:szCs w:val="24"/>
          <w:u w:val="single"/>
        </w:rPr>
        <w:t>8 NOVEMBRE 2021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7FF7DA91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609100B8" w14:textId="77777777" w:rsidR="001D6DE2" w:rsidRDefault="001D6DE2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5D92E8" w14:textId="159323DC" w:rsidR="00401473" w:rsidRDefault="000C6083" w:rsidP="0063340F">
      <w:pPr>
        <w:spacing w:after="0"/>
      </w:pPr>
      <w:bookmarkStart w:id="1" w:name="_Hlk54691178"/>
      <w:r>
        <w:t>1</w:t>
      </w:r>
      <w:r w:rsidR="001D6DE2">
        <w:t xml:space="preserve"> </w:t>
      </w:r>
      <w:r w:rsidR="0063340F">
        <w:t>–</w:t>
      </w:r>
      <w:r w:rsidR="001D6DE2">
        <w:t xml:space="preserve"> </w:t>
      </w:r>
      <w:r w:rsidR="0063340F">
        <w:t>ECLAIRAGE PUBLIC</w:t>
      </w:r>
      <w:r w:rsidR="00850D7F">
        <w:t xml:space="preserve"> </w:t>
      </w:r>
      <w:r w:rsidR="00850D7F" w:rsidRPr="00C242A9">
        <w:rPr>
          <w:sz w:val="24"/>
          <w:szCs w:val="24"/>
        </w:rPr>
        <w:t>(sous réserve de la réception des documents du SIDEC)</w:t>
      </w:r>
    </w:p>
    <w:p w14:paraId="5E5A7817" w14:textId="03D86706" w:rsidR="000C6083" w:rsidRDefault="000C6083" w:rsidP="00401473">
      <w:pPr>
        <w:spacing w:after="0"/>
      </w:pPr>
      <w:r>
        <w:t xml:space="preserve">2 – </w:t>
      </w:r>
      <w:r w:rsidR="0063340F">
        <w:t>Dossier VALOCIME – Pylône TDF</w:t>
      </w:r>
    </w:p>
    <w:p w14:paraId="3A55EA06" w14:textId="488669FD" w:rsidR="00D96A52" w:rsidRDefault="00D96A52" w:rsidP="00D96A52">
      <w:pPr>
        <w:spacing w:after="0"/>
      </w:pPr>
      <w:r>
        <w:t xml:space="preserve">3 – </w:t>
      </w:r>
      <w:r w:rsidR="0063340F">
        <w:t>DEVIS SICTOM – Conteneur à verres</w:t>
      </w:r>
    </w:p>
    <w:p w14:paraId="309E8E80" w14:textId="00FEC9CC" w:rsidR="000C6083" w:rsidRDefault="00D96A52" w:rsidP="000C6083">
      <w:pPr>
        <w:spacing w:after="0"/>
      </w:pPr>
      <w:r>
        <w:t>4</w:t>
      </w:r>
      <w:r w:rsidR="000C6083">
        <w:t xml:space="preserve"> </w:t>
      </w:r>
      <w:r w:rsidR="00401473">
        <w:t>–</w:t>
      </w:r>
      <w:r w:rsidR="000C6083">
        <w:t xml:space="preserve"> </w:t>
      </w:r>
      <w:r w:rsidR="0063340F">
        <w:t>Cérémonie du 11 Novembre</w:t>
      </w:r>
    </w:p>
    <w:p w14:paraId="62089B94" w14:textId="3CCA0AA2" w:rsidR="00401473" w:rsidRDefault="00D96A52" w:rsidP="000C6083">
      <w:pPr>
        <w:spacing w:after="0"/>
      </w:pPr>
      <w:r>
        <w:t>5</w:t>
      </w:r>
      <w:r w:rsidR="00401473">
        <w:t xml:space="preserve"> – </w:t>
      </w:r>
      <w:r w:rsidR="0063340F">
        <w:t>Bâtiment ELCE</w:t>
      </w:r>
    </w:p>
    <w:p w14:paraId="5E3D5034" w14:textId="36B827D1" w:rsidR="00C45B9E" w:rsidRDefault="0063340F" w:rsidP="001D6DE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>6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–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Questions diverses</w:t>
      </w:r>
    </w:p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1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5AB9C203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convoqué pour le </w:t>
      </w:r>
      <w:r w:rsidR="0063340F">
        <w:rPr>
          <w:rFonts w:ascii="Cambria" w:hAnsi="Cambria"/>
        </w:rPr>
        <w:t>8 Novembre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86460D">
        <w:rPr>
          <w:rFonts w:ascii="Cambria" w:hAnsi="Cambria"/>
        </w:rPr>
        <w:t>1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2" type="#_x0000_t75" style="width:11.25pt;height:11.25pt" o:bullet="t">
        <v:imagedata r:id="rId1" o:title="msoBD69"/>
      </v:shape>
    </w:pict>
  </w:numPicBullet>
  <w:numPicBullet w:numPicBulletId="1">
    <w:pict>
      <v:shape id="_x0000_i1333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29"/>
  </w:num>
  <w:num w:numId="8">
    <w:abstractNumId w:val="22"/>
  </w:num>
  <w:num w:numId="9">
    <w:abstractNumId w:val="14"/>
  </w:num>
  <w:num w:numId="10">
    <w:abstractNumId w:val="11"/>
  </w:num>
  <w:num w:numId="11">
    <w:abstractNumId w:val="19"/>
  </w:num>
  <w:num w:numId="12">
    <w:abstractNumId w:val="13"/>
  </w:num>
  <w:num w:numId="13">
    <w:abstractNumId w:val="21"/>
  </w:num>
  <w:num w:numId="14">
    <w:abstractNumId w:val="5"/>
  </w:num>
  <w:num w:numId="15">
    <w:abstractNumId w:val="25"/>
  </w:num>
  <w:num w:numId="16">
    <w:abstractNumId w:val="20"/>
  </w:num>
  <w:num w:numId="17">
    <w:abstractNumId w:val="7"/>
  </w:num>
  <w:num w:numId="18">
    <w:abstractNumId w:val="1"/>
  </w:num>
  <w:num w:numId="19">
    <w:abstractNumId w:val="18"/>
  </w:num>
  <w:num w:numId="20">
    <w:abstractNumId w:val="23"/>
  </w:num>
  <w:num w:numId="21">
    <w:abstractNumId w:val="4"/>
  </w:num>
  <w:num w:numId="22">
    <w:abstractNumId w:val="2"/>
  </w:num>
  <w:num w:numId="23">
    <w:abstractNumId w:val="28"/>
  </w:num>
  <w:num w:numId="24">
    <w:abstractNumId w:val="3"/>
  </w:num>
  <w:num w:numId="25">
    <w:abstractNumId w:val="0"/>
  </w:num>
  <w:num w:numId="26">
    <w:abstractNumId w:val="26"/>
  </w:num>
  <w:num w:numId="27">
    <w:abstractNumId w:val="24"/>
  </w:num>
  <w:num w:numId="28">
    <w:abstractNumId w:val="16"/>
  </w:num>
  <w:num w:numId="29">
    <w:abstractNumId w:val="30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86B97"/>
    <w:rsid w:val="00190E82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58CF"/>
    <w:rsid w:val="004768FB"/>
    <w:rsid w:val="004C00BF"/>
    <w:rsid w:val="004C2947"/>
    <w:rsid w:val="004C3C70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340F"/>
    <w:rsid w:val="00640539"/>
    <w:rsid w:val="00641BC1"/>
    <w:rsid w:val="00643DF6"/>
    <w:rsid w:val="00646546"/>
    <w:rsid w:val="00662E31"/>
    <w:rsid w:val="00666EA1"/>
    <w:rsid w:val="00690EC5"/>
    <w:rsid w:val="006A6A03"/>
    <w:rsid w:val="006C52F2"/>
    <w:rsid w:val="006D04AF"/>
    <w:rsid w:val="006E3FB9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3273"/>
    <w:rsid w:val="007E6097"/>
    <w:rsid w:val="007F64EE"/>
    <w:rsid w:val="00812396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92FDE"/>
    <w:rsid w:val="00AA3D75"/>
    <w:rsid w:val="00AC3E69"/>
    <w:rsid w:val="00B000D5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5D91"/>
    <w:rsid w:val="00BA7515"/>
    <w:rsid w:val="00BB08D8"/>
    <w:rsid w:val="00BD5B95"/>
    <w:rsid w:val="00BE21F7"/>
    <w:rsid w:val="00BE2A83"/>
    <w:rsid w:val="00BE73A3"/>
    <w:rsid w:val="00BF347C"/>
    <w:rsid w:val="00BF4D1F"/>
    <w:rsid w:val="00BF7EFA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D34C6"/>
    <w:rsid w:val="00DE2059"/>
    <w:rsid w:val="00E00930"/>
    <w:rsid w:val="00E041A7"/>
    <w:rsid w:val="00E04641"/>
    <w:rsid w:val="00E1652C"/>
    <w:rsid w:val="00E2276D"/>
    <w:rsid w:val="00E325CB"/>
    <w:rsid w:val="00E436F0"/>
    <w:rsid w:val="00E43EF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259</cp:revision>
  <cp:lastPrinted>2021-11-02T17:40:00Z</cp:lastPrinted>
  <dcterms:created xsi:type="dcterms:W3CDTF">2014-05-07T08:34:00Z</dcterms:created>
  <dcterms:modified xsi:type="dcterms:W3CDTF">2021-11-02T17:44:00Z</dcterms:modified>
</cp:coreProperties>
</file>